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9E26B7">
        <w:rPr>
          <w:rFonts w:eastAsia="Calibri"/>
          <w:b/>
          <w:bdr w:val="single" w:sz="4" w:space="0" w:color="auto" w:shadow="1" w:frame="1"/>
          <w:shd w:val="clear" w:color="auto" w:fill="F3F3F3"/>
          <w:lang w:eastAsia="en-US"/>
        </w:rPr>
        <w:t>3</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Pr="00DD5B80" w:rsidRDefault="00B83C74" w:rsidP="00DD5B80">
      <w:pPr>
        <w:jc w:val="both"/>
      </w:pPr>
      <w:r w:rsidRPr="00B83C74">
        <w:rPr>
          <w:rFonts w:eastAsia="Calibri"/>
          <w:lang w:eastAsia="zh-CN"/>
        </w:rPr>
        <w:t xml:space="preserve">Naročniku bomo v kolikor bomo izbrani v postopku oddaje javnega naročila </w:t>
      </w:r>
      <w:r w:rsidR="00490C3A">
        <w:rPr>
          <w:rFonts w:eastAsia="Calibri"/>
          <w:lang w:eastAsia="zh-CN"/>
        </w:rPr>
        <w:t>»</w:t>
      </w:r>
      <w:r w:rsidR="00EE026A" w:rsidRPr="00EE026A">
        <w:rPr>
          <w:b/>
          <w:bCs/>
        </w:rPr>
        <w:t>Splošno potrošno blago za medicinske namene</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št. javnega naročila JN</w:t>
      </w:r>
      <w:r w:rsidR="00EE026A">
        <w:rPr>
          <w:rFonts w:eastAsia="Calibri"/>
          <w:lang w:eastAsia="zh-CN"/>
        </w:rPr>
        <w:t>26</w:t>
      </w:r>
      <w:bookmarkStart w:id="0" w:name="_GoBack"/>
      <w:bookmarkEnd w:id="0"/>
      <w:r w:rsidRPr="00B83C74">
        <w:rPr>
          <w:rFonts w:eastAsia="Calibri"/>
          <w:lang w:eastAsia="zh-CN"/>
        </w:rPr>
        <w:t>/202</w:t>
      </w:r>
      <w:r w:rsidR="001E6A57">
        <w:rPr>
          <w:rFonts w:eastAsia="Calibri"/>
          <w:lang w:eastAsia="zh-CN"/>
        </w:rPr>
        <w:t>5</w:t>
      </w:r>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w:t>
      </w:r>
      <w:r w:rsidR="000663A0" w:rsidRPr="00DD5B80">
        <w:rPr>
          <w:rFonts w:eastAsia="Calibri"/>
          <w:lang w:eastAsia="zh-CN"/>
        </w:rPr>
        <w:t>5</w:t>
      </w:r>
      <w:r w:rsidRPr="00B83C74">
        <w:rPr>
          <w:rFonts w:eastAsia="Calibri"/>
          <w:lang w:eastAsia="zh-CN"/>
        </w:rPr>
        <w:t>%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OBR-1 Povabilo in navodila za oddajo ponudb v točki 13. Finančna zavarovanja.</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2005728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63A0"/>
    <w:rsid w:val="001460E7"/>
    <w:rsid w:val="00154E11"/>
    <w:rsid w:val="001E258E"/>
    <w:rsid w:val="001E6A57"/>
    <w:rsid w:val="00215C83"/>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944CCD"/>
    <w:rsid w:val="0096165B"/>
    <w:rsid w:val="009A1220"/>
    <w:rsid w:val="009A1843"/>
    <w:rsid w:val="009C774D"/>
    <w:rsid w:val="009D4800"/>
    <w:rsid w:val="009E26B7"/>
    <w:rsid w:val="00AB47CD"/>
    <w:rsid w:val="00B83C74"/>
    <w:rsid w:val="00B96D17"/>
    <w:rsid w:val="00BC1D51"/>
    <w:rsid w:val="00BC68D7"/>
    <w:rsid w:val="00C03609"/>
    <w:rsid w:val="00C17E9C"/>
    <w:rsid w:val="00C20E29"/>
    <w:rsid w:val="00C65241"/>
    <w:rsid w:val="00CD5142"/>
    <w:rsid w:val="00D028DA"/>
    <w:rsid w:val="00D432BD"/>
    <w:rsid w:val="00DD5B80"/>
    <w:rsid w:val="00DF1995"/>
    <w:rsid w:val="00E16F6C"/>
    <w:rsid w:val="00E729D4"/>
    <w:rsid w:val="00EA24CD"/>
    <w:rsid w:val="00EA2E34"/>
    <w:rsid w:val="00EE026A"/>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6A6154D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215</Words>
  <Characters>1226</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6</cp:revision>
  <dcterms:created xsi:type="dcterms:W3CDTF">2025-04-17T07:52:00Z</dcterms:created>
  <dcterms:modified xsi:type="dcterms:W3CDTF">2025-09-22T12:42:00Z</dcterms:modified>
</cp:coreProperties>
</file>